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62B96" w14:textId="77777777" w:rsidR="006D7F8E" w:rsidRDefault="006D7F8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6D7F8E" w14:paraId="64514C44" w14:textId="77777777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2C579" w14:textId="77777777" w:rsidR="006D7F8E" w:rsidRDefault="006D7F8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4B2EA4B3" w14:textId="77777777" w:rsidR="006D7F8E" w:rsidRDefault="002B0E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7713686" w14:textId="77777777" w:rsidR="006D7F8E" w:rsidRDefault="006D7F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45A82B" w14:textId="77777777" w:rsidR="006D7F8E" w:rsidRDefault="006D7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Anschrift / Telefonnummer der Regelschule / Förderschule / Einrichtung:</w:t>
            </w:r>
          </w:p>
        </w:tc>
      </w:tr>
    </w:tbl>
    <w:p w14:paraId="1DE7B3F5" w14:textId="77777777" w:rsidR="006D7F8E" w:rsidRDefault="006D7F8E">
      <w:pPr>
        <w:rPr>
          <w:rFonts w:ascii="Arial" w:hAnsi="Arial" w:cs="Arial"/>
          <w:sz w:val="22"/>
          <w:szCs w:val="22"/>
        </w:rPr>
      </w:pPr>
    </w:p>
    <w:p w14:paraId="5CEF7D04" w14:textId="77777777" w:rsidR="006D7F8E" w:rsidRDefault="006D7F8E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Antrag auf Beratung</w:t>
      </w:r>
    </w:p>
    <w:p w14:paraId="6A9BF970" w14:textId="77777777" w:rsidR="006D7F8E" w:rsidRDefault="006D7F8E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im Rahmen der überregionalen ambulanten und mobilen Angebote</w:t>
      </w:r>
    </w:p>
    <w:p w14:paraId="7CBD289B" w14:textId="77777777" w:rsidR="006D7F8E" w:rsidRDefault="006D7F8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6D7F8E" w14:paraId="287C978B" w14:textId="77777777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CA3A" w14:textId="77777777" w:rsidR="006D7F8E" w:rsidRDefault="006D7F8E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 des Schülers / der Schülerin / des Kindes:</w:t>
            </w:r>
          </w:p>
          <w:p w14:paraId="4819FFF1" w14:textId="77777777" w:rsidR="006D7F8E" w:rsidRDefault="006D7F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7F8E" w14:paraId="6C5277D9" w14:textId="77777777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84EA" w14:textId="77777777" w:rsidR="006D7F8E" w:rsidRDefault="006D7F8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Geburtsdatum:</w:t>
            </w:r>
          </w:p>
          <w:p w14:paraId="63CDE18B" w14:textId="77777777" w:rsidR="006D7F8E" w:rsidRDefault="006D7F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7F8E" w14:paraId="1FC0726D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C9E51" w14:textId="77777777" w:rsidR="006D7F8E" w:rsidRDefault="006D7F8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Klasse:</w:t>
            </w:r>
          </w:p>
          <w:p w14:paraId="6EE26536" w14:textId="77777777" w:rsidR="006D7F8E" w:rsidRDefault="006D7F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B602" w14:textId="77777777" w:rsidR="006D7F8E" w:rsidRDefault="006D7F8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Schulbesuchsjahr:</w:t>
            </w:r>
          </w:p>
        </w:tc>
      </w:tr>
    </w:tbl>
    <w:p w14:paraId="34F27147" w14:textId="77777777" w:rsidR="006D7F8E" w:rsidRDefault="006D7F8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6D7F8E" w14:paraId="7B5CB55A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074AD" w14:textId="77777777" w:rsidR="006D7F8E" w:rsidRDefault="006D7F8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Klassenlehrer(in):</w:t>
            </w:r>
          </w:p>
          <w:p w14:paraId="4AB9006A" w14:textId="77777777" w:rsidR="006D7F8E" w:rsidRDefault="006D7F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CE1B" w14:textId="77777777" w:rsidR="006D7F8E" w:rsidRDefault="006D7F8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Tel.:</w:t>
            </w:r>
          </w:p>
        </w:tc>
      </w:tr>
      <w:tr w:rsidR="006D7F8E" w14:paraId="1B49A18C" w14:textId="77777777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2BD7" w14:textId="77777777" w:rsidR="006D7F8E" w:rsidRDefault="006D7F8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 Schüler / die Schülerin hat bereits einen diagnostizierten sonderpädagogischen Förderbedarf:</w:t>
            </w:r>
          </w:p>
          <w:p w14:paraId="37ECB165" w14:textId="77777777" w:rsidR="006D7F8E" w:rsidRDefault="006D7F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2"/>
                <w:szCs w:val="22"/>
              </w:rPr>
              <w:t xml:space="preserve">   Nein</w:t>
            </w:r>
          </w:p>
          <w:p w14:paraId="0E5E44D0" w14:textId="77777777" w:rsidR="006D7F8E" w:rsidRDefault="006D7F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2"/>
                <w:szCs w:val="22"/>
              </w:rPr>
              <w:t xml:space="preserve">   Ja, Förderschwerpunkt: ______________________________________________</w:t>
            </w:r>
          </w:p>
          <w:p w14:paraId="5182A03A" w14:textId="77777777" w:rsidR="006D7F8E" w:rsidRDefault="006D7F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7F8E" w14:paraId="78536CCB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72E7B" w14:textId="77777777" w:rsidR="006D7F8E" w:rsidRDefault="006D7F8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verantwortliche(r)</w:t>
            </w:r>
          </w:p>
          <w:p w14:paraId="5E4F0E7B" w14:textId="77777777" w:rsidR="006D7F8E" w:rsidRDefault="006D7F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Förderschullehrer(in):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70CF" w14:textId="77777777" w:rsidR="006D7F8E" w:rsidRDefault="006D7F8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Tel.:</w:t>
            </w:r>
          </w:p>
        </w:tc>
      </w:tr>
    </w:tbl>
    <w:p w14:paraId="33819F68" w14:textId="77777777" w:rsidR="006D7F8E" w:rsidRDefault="006D7F8E">
      <w:pPr>
        <w:rPr>
          <w:rFonts w:ascii="Arial" w:hAnsi="Arial" w:cs="Arial"/>
          <w:sz w:val="22"/>
          <w:szCs w:val="22"/>
        </w:rPr>
      </w:pPr>
    </w:p>
    <w:p w14:paraId="0ECD35C5" w14:textId="77777777" w:rsidR="006D7F8E" w:rsidRDefault="006D7F8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6D7F8E" w14:paraId="01179B98" w14:textId="77777777">
        <w:trPr>
          <w:trHeight w:val="785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48A00" w14:textId="77777777" w:rsidR="006D7F8E" w:rsidRDefault="006D7F8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Erziehungsberechtigte:</w:t>
            </w:r>
          </w:p>
          <w:p w14:paraId="6A7F0E1F" w14:textId="77777777" w:rsidR="006D7F8E" w:rsidRDefault="006D7F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4D994C" w14:textId="77777777" w:rsidR="006D7F8E" w:rsidRDefault="006D7F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Anschrift:</w:t>
            </w:r>
          </w:p>
          <w:p w14:paraId="66FED0DF" w14:textId="77777777" w:rsidR="006D7F8E" w:rsidRDefault="006D7F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9FFA2A" w14:textId="77777777" w:rsidR="006D7F8E" w:rsidRDefault="006D7F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Telefon:</w:t>
            </w:r>
          </w:p>
          <w:p w14:paraId="0C4D0077" w14:textId="77777777" w:rsidR="006D7F8E" w:rsidRDefault="006D7F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B8B8D7" w14:textId="77777777" w:rsidR="006D7F8E" w:rsidRDefault="006D7F8E">
      <w:pPr>
        <w:rPr>
          <w:rFonts w:ascii="Arial" w:hAnsi="Arial" w:cs="Arial"/>
          <w:sz w:val="22"/>
          <w:szCs w:val="22"/>
        </w:rPr>
      </w:pPr>
    </w:p>
    <w:p w14:paraId="2697C070" w14:textId="77777777" w:rsidR="006D7F8E" w:rsidRDefault="006D7F8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070"/>
        <w:gridCol w:w="3071"/>
        <w:gridCol w:w="3081"/>
      </w:tblGrid>
      <w:tr w:rsidR="006D7F8E" w14:paraId="6DB8E399" w14:textId="77777777">
        <w:tc>
          <w:tcPr>
            <w:tcW w:w="9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4DBC" w14:textId="77777777" w:rsidR="006D7F8E" w:rsidRDefault="006D7F8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Die Beratung ist gewünscht als:</w:t>
            </w:r>
          </w:p>
        </w:tc>
      </w:tr>
      <w:tr w:rsidR="006D7F8E" w14:paraId="4C79B37F" w14:textId="77777777">
        <w:tc>
          <w:tcPr>
            <w:tcW w:w="9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52E9" w14:textId="77777777" w:rsidR="006D7F8E" w:rsidRDefault="006D7F8E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□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Systemberatung</w:t>
            </w:r>
          </w:p>
        </w:tc>
      </w:tr>
      <w:tr w:rsidR="006D7F8E" w14:paraId="4339CEEF" w14:textId="77777777">
        <w:tc>
          <w:tcPr>
            <w:tcW w:w="9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FCD4" w14:textId="77777777" w:rsidR="006D7F8E" w:rsidRDefault="006D7F8E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□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Einzelfallberatung*</w:t>
            </w:r>
          </w:p>
          <w:p w14:paraId="25DB4E39" w14:textId="77777777" w:rsidR="006D7F8E" w:rsidRDefault="006D7F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_____________________________________________</w:t>
            </w:r>
          </w:p>
          <w:p w14:paraId="6954A843" w14:textId="77777777" w:rsidR="006D7F8E" w:rsidRDefault="006D7F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Unterschrift der Erziehungs- / Sorgeberechtigten</w:t>
            </w:r>
          </w:p>
          <w:p w14:paraId="6FC7FE16" w14:textId="77777777" w:rsidR="006D7F8E" w:rsidRDefault="006D7F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6B7379" w14:textId="77777777" w:rsidR="006D7F8E" w:rsidRDefault="006D7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(* </w:t>
            </w:r>
            <w:r>
              <w:rPr>
                <w:rFonts w:ascii="Arial" w:hAnsi="Arial" w:cs="Arial"/>
                <w:sz w:val="20"/>
                <w:szCs w:val="20"/>
              </w:rPr>
              <w:t>Zustimmung und Kenntnisnahme der Erziehungs- / Sorgeberechtigten ist notwendig)</w:t>
            </w:r>
          </w:p>
        </w:tc>
      </w:tr>
      <w:tr w:rsidR="006D7F8E" w14:paraId="5124B505" w14:textId="77777777">
        <w:tc>
          <w:tcPr>
            <w:tcW w:w="9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88D5" w14:textId="77777777" w:rsidR="006D7F8E" w:rsidRDefault="006D7F8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5DC21D55" w14:textId="77777777" w:rsidR="006D7F8E" w:rsidRDefault="006D7F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Ort / Datum:</w:t>
            </w:r>
          </w:p>
          <w:p w14:paraId="7AEC2A6E" w14:textId="77777777" w:rsidR="006D7F8E" w:rsidRDefault="006D7F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7F8E" w14:paraId="3C7DADCB" w14:textId="77777777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172C9" w14:textId="77777777" w:rsidR="006D7F8E" w:rsidRDefault="006D7F8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51DD470F" w14:textId="77777777" w:rsidR="006D7F8E" w:rsidRDefault="006D7F8E">
            <w:pPr>
              <w:pBdr>
                <w:bottom w:val="single" w:sz="8" w:space="1" w:color="000000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30FBF393" w14:textId="77777777" w:rsidR="006D7F8E" w:rsidRDefault="006D7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Unterschrift </w:t>
            </w:r>
          </w:p>
          <w:p w14:paraId="4CBC222C" w14:textId="77777777" w:rsidR="006D7F8E" w:rsidRDefault="006D7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Schulleiterin / Schulleiter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7CEAB" w14:textId="77777777" w:rsidR="006D7F8E" w:rsidRDefault="006D7F8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57406A69" w14:textId="77777777" w:rsidR="006D7F8E" w:rsidRDefault="006D7F8E">
            <w:pPr>
              <w:pBdr>
                <w:bottom w:val="single" w:sz="8" w:space="1" w:color="000000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5D3F1463" w14:textId="77777777" w:rsidR="006D7F8E" w:rsidRDefault="006D7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Unterschrift Förderschullehrkraft/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üAmA</w:t>
            </w:r>
            <w:proofErr w:type="spellEnd"/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F66D" w14:textId="77777777" w:rsidR="006D7F8E" w:rsidRDefault="006D7F8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44E392FB" w14:textId="77777777" w:rsidR="006D7F8E" w:rsidRDefault="006D7F8E">
            <w:pPr>
              <w:pBdr>
                <w:bottom w:val="single" w:sz="8" w:space="1" w:color="000000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698A89C9" w14:textId="77777777" w:rsidR="006D7F8E" w:rsidRDefault="006D7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Unterschrift </w:t>
            </w:r>
          </w:p>
          <w:p w14:paraId="02D4E5B9" w14:textId="77777777" w:rsidR="006D7F8E" w:rsidRDefault="006D7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Klassenleiterin / Klassenleiter</w:t>
            </w:r>
          </w:p>
        </w:tc>
      </w:tr>
    </w:tbl>
    <w:p w14:paraId="3C811872" w14:textId="77777777" w:rsidR="006D7F8E" w:rsidRDefault="006D7F8E">
      <w:pPr>
        <w:rPr>
          <w:rFonts w:ascii="Arial" w:hAnsi="Arial" w:cs="Arial"/>
          <w:sz w:val="22"/>
          <w:szCs w:val="22"/>
        </w:rPr>
      </w:pPr>
    </w:p>
    <w:p w14:paraId="3F9393C6" w14:textId="77777777" w:rsidR="006D7F8E" w:rsidRDefault="006D7F8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6D7F8E" w14:paraId="31DF3081" w14:textId="77777777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8DBEA" w14:textId="77777777" w:rsidR="006D7F8E" w:rsidRDefault="006D7F8E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Problemdarstellung: </w:t>
            </w:r>
          </w:p>
          <w:p w14:paraId="52395056" w14:textId="77777777" w:rsidR="006D7F8E" w:rsidRDefault="006D7F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(Beratungsanlass)</w:t>
            </w:r>
          </w:p>
          <w:p w14:paraId="7BCBD326" w14:textId="77777777" w:rsidR="006D7F8E" w:rsidRDefault="006D7F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7045D3" w14:textId="77777777" w:rsidR="006D7F8E" w:rsidRDefault="006D7F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339495" w14:textId="77777777" w:rsidR="006D7F8E" w:rsidRDefault="006D7F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D7E54F" w14:textId="77777777" w:rsidR="006D7F8E" w:rsidRDefault="006D7F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84BE9F" w14:textId="77777777" w:rsidR="006D7F8E" w:rsidRDefault="006D7F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91B912" w14:textId="77777777" w:rsidR="006D7F8E" w:rsidRDefault="006D7F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75C32E" w14:textId="77777777" w:rsidR="006D7F8E" w:rsidRDefault="006D7F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CD74CE" w14:textId="77777777" w:rsidR="006D7F8E" w:rsidRDefault="006D7F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06EC69" w14:textId="77777777" w:rsidR="006D7F8E" w:rsidRDefault="006D7F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A84F5D" w14:textId="77777777" w:rsidR="006D7F8E" w:rsidRDefault="006D7F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F966BE" w14:textId="77777777" w:rsidR="006D7F8E" w:rsidRDefault="006D7F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E77D8F" w14:textId="77777777" w:rsidR="006D7F8E" w:rsidRDefault="006D7F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C8BE6D" w14:textId="77777777" w:rsidR="006D7F8E" w:rsidRDefault="006D7F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3E2F85" w14:textId="77777777" w:rsidR="006D7F8E" w:rsidRDefault="006D7F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1C594" w14:textId="77777777" w:rsidR="006D7F8E" w:rsidRDefault="006D7F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F58473" w14:textId="77777777" w:rsidR="006D7F8E" w:rsidRDefault="006D7F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E706C4" w14:textId="77777777" w:rsidR="006D7F8E" w:rsidRDefault="006D7F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FB88FC" w14:textId="77777777" w:rsidR="006D7F8E" w:rsidRDefault="006D7F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C30815" w14:textId="77777777" w:rsidR="006D7F8E" w:rsidRDefault="006D7F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19F3FB" w14:textId="77777777" w:rsidR="006D7F8E" w:rsidRDefault="006D7F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B1C2AB" w14:textId="77777777" w:rsidR="006D7F8E" w:rsidRDefault="006D7F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85F5D4" w14:textId="77777777" w:rsidR="006D7F8E" w:rsidRDefault="006D7F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34D2CE" w14:textId="77777777" w:rsidR="006D7F8E" w:rsidRDefault="006D7F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880E5D" w14:textId="77777777" w:rsidR="006D7F8E" w:rsidRDefault="006D7F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9BE458" w14:textId="77777777" w:rsidR="006D7F8E" w:rsidRDefault="006D7F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93E6A5" w14:textId="77777777" w:rsidR="006D7F8E" w:rsidRDefault="006D7F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04509C" w14:textId="77777777" w:rsidR="006D7F8E" w:rsidRDefault="006D7F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95567F" w14:textId="77777777" w:rsidR="006D7F8E" w:rsidRDefault="006D7F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2440A5" w14:textId="77777777" w:rsidR="006D7F8E" w:rsidRDefault="006D7F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D0D31C" w14:textId="77777777" w:rsidR="006D7F8E" w:rsidRDefault="006D7F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3F927D" w14:textId="77777777" w:rsidR="006D7F8E" w:rsidRDefault="006D7F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E3C3E3" w14:textId="77777777" w:rsidR="006D7F8E" w:rsidRDefault="006D7F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DECCAE" w14:textId="77777777" w:rsidR="006D7F8E" w:rsidRDefault="006D7F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5F1AA9" w14:textId="77777777" w:rsidR="006D7F8E" w:rsidRDefault="006D7F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8E8B01" w14:textId="77777777" w:rsidR="006D7F8E" w:rsidRDefault="006D7F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777562" w14:textId="77777777" w:rsidR="006D7F8E" w:rsidRDefault="006D7F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7F8E" w14:paraId="2FA8B86A" w14:textId="77777777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A119" w14:textId="77777777" w:rsidR="006D7F8E" w:rsidRDefault="006D7F8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7BB52CEC" w14:textId="77777777" w:rsidR="006D7F8E" w:rsidRDefault="006D7F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8948B3" w14:textId="77777777" w:rsidR="006D7F8E" w:rsidRDefault="006D7F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B6FBAE" w14:textId="77777777" w:rsidR="006D7F8E" w:rsidRDefault="006D7F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</w:t>
            </w:r>
          </w:p>
          <w:p w14:paraId="4FE21767" w14:textId="77777777" w:rsidR="006D7F8E" w:rsidRDefault="006D7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Datum, Unterschrift (Funktion)</w:t>
            </w:r>
          </w:p>
        </w:tc>
      </w:tr>
    </w:tbl>
    <w:p w14:paraId="76B786DB" w14:textId="77777777" w:rsidR="006D7F8E" w:rsidRDefault="006D7F8E">
      <w:pPr>
        <w:rPr>
          <w:rFonts w:ascii="Arial" w:hAnsi="Arial" w:cs="Arial"/>
          <w:sz w:val="22"/>
          <w:szCs w:val="22"/>
        </w:rPr>
      </w:pPr>
    </w:p>
    <w:p w14:paraId="79BD8348" w14:textId="77777777" w:rsidR="006D7F8E" w:rsidRDefault="006D7F8E">
      <w:pPr>
        <w:rPr>
          <w:rFonts w:ascii="Arial" w:hAnsi="Arial" w:cs="Arial"/>
          <w:sz w:val="22"/>
          <w:szCs w:val="22"/>
        </w:rPr>
      </w:pPr>
    </w:p>
    <w:p w14:paraId="7662476E" w14:textId="77777777" w:rsidR="006D7F8E" w:rsidRDefault="006D7F8E">
      <w:pPr>
        <w:rPr>
          <w:rFonts w:ascii="Arial" w:hAnsi="Arial" w:cs="Arial"/>
          <w:sz w:val="22"/>
          <w:szCs w:val="22"/>
        </w:rPr>
      </w:pPr>
    </w:p>
    <w:p w14:paraId="335B44EB" w14:textId="77777777" w:rsidR="006D7F8E" w:rsidRDefault="006D7F8E">
      <w:pPr>
        <w:rPr>
          <w:rFonts w:ascii="Arial" w:hAnsi="Arial" w:cs="Arial"/>
          <w:sz w:val="22"/>
          <w:szCs w:val="22"/>
        </w:rPr>
      </w:pPr>
    </w:p>
    <w:p w14:paraId="4F6FABE2" w14:textId="77777777" w:rsidR="006D7F8E" w:rsidRDefault="006D7F8E"/>
    <w:sectPr w:rsidR="006D7F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417" w:right="1417" w:bottom="1134" w:left="1417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82915" w14:textId="77777777" w:rsidR="0029398B" w:rsidRDefault="0029398B">
      <w:r>
        <w:separator/>
      </w:r>
    </w:p>
  </w:endnote>
  <w:endnote w:type="continuationSeparator" w:id="0">
    <w:p w14:paraId="0E566A44" w14:textId="77777777" w:rsidR="0029398B" w:rsidRDefault="00293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ADA95" w14:textId="77777777" w:rsidR="00CF3E5A" w:rsidRDefault="00CF3E5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8CF94" w14:textId="77777777" w:rsidR="00CF3E5A" w:rsidRDefault="00CF3E5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0F3C4" w14:textId="77777777" w:rsidR="00CF3E5A" w:rsidRDefault="00CF3E5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8F3D3" w14:textId="77777777" w:rsidR="0029398B" w:rsidRDefault="0029398B">
      <w:r>
        <w:separator/>
      </w:r>
    </w:p>
  </w:footnote>
  <w:footnote w:type="continuationSeparator" w:id="0">
    <w:p w14:paraId="6B382C3A" w14:textId="77777777" w:rsidR="0029398B" w:rsidRDefault="00293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86718" w14:textId="77777777" w:rsidR="00CF3E5A" w:rsidRDefault="00CF3E5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C7CE1" w14:textId="77777777" w:rsidR="006D7F8E" w:rsidRDefault="006D7F8E">
    <w:pPr>
      <w:pStyle w:val="Kopfzeil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Überregionale ambulante und mobile Angebote</w:t>
    </w:r>
  </w:p>
  <w:p w14:paraId="7D5C8E07" w14:textId="0665237C" w:rsidR="00CF3E5A" w:rsidRPr="00CF3E5A" w:rsidRDefault="00CF3E5A" w:rsidP="00CF3E5A">
    <w:pPr>
      <w:pStyle w:val="Kopfzeile"/>
      <w:jc w:val="center"/>
      <w:rPr>
        <w:rFonts w:ascii="Arial" w:hAnsi="Arial" w:cs="Arial"/>
        <w:sz w:val="20"/>
        <w:szCs w:val="20"/>
      </w:rPr>
    </w:pPr>
    <w:r w:rsidRPr="00CF3E5A">
      <w:rPr>
        <w:rFonts w:ascii="Arial" w:hAnsi="Arial" w:cs="Arial"/>
        <w:sz w:val="20"/>
        <w:szCs w:val="20"/>
      </w:rPr>
      <w:t xml:space="preserve">FÖS „Kastanienschule“ Aschersleben, Prof.-Dr.-Walter-Friedrich-Straße 20, 06449 Aschersleben, </w:t>
    </w:r>
  </w:p>
  <w:p w14:paraId="52B0FEA4" w14:textId="5F8A2A6A" w:rsidR="005A2E39" w:rsidRDefault="006D7F8E" w:rsidP="005A2E39">
    <w:pPr>
      <w:pStyle w:val="Kopfzeile"/>
      <w:jc w:val="center"/>
      <w:rPr>
        <w:lang w:val="en-US"/>
      </w:rPr>
    </w:pPr>
    <w:r w:rsidRPr="00CF3E5A">
      <w:rPr>
        <w:rFonts w:ascii="Arial" w:hAnsi="Arial" w:cs="Arial"/>
        <w:sz w:val="20"/>
        <w:szCs w:val="20"/>
        <w:lang w:val="en-US"/>
      </w:rPr>
      <w:t>Tel.</w:t>
    </w:r>
    <w:r w:rsidR="00351483" w:rsidRPr="00CF3E5A">
      <w:rPr>
        <w:rFonts w:ascii="Arial" w:hAnsi="Arial" w:cs="Arial"/>
        <w:sz w:val="20"/>
        <w:szCs w:val="20"/>
        <w:lang w:val="en-US"/>
      </w:rPr>
      <w:t xml:space="preserve">: </w:t>
    </w:r>
    <w:r w:rsidR="00324EFE" w:rsidRPr="00CF3E5A">
      <w:rPr>
        <w:rFonts w:ascii="Arial" w:hAnsi="Arial" w:cs="Arial"/>
        <w:sz w:val="20"/>
        <w:szCs w:val="20"/>
        <w:lang w:val="en-US"/>
      </w:rPr>
      <w:t>03</w:t>
    </w:r>
    <w:r w:rsidR="00CF3E5A" w:rsidRPr="00CF3E5A">
      <w:rPr>
        <w:rFonts w:ascii="Arial" w:hAnsi="Arial" w:cs="Arial"/>
        <w:sz w:val="20"/>
        <w:szCs w:val="20"/>
        <w:lang w:val="en-US"/>
      </w:rPr>
      <w:t>471</w:t>
    </w:r>
    <w:r w:rsidR="00324EFE" w:rsidRPr="00CF3E5A">
      <w:rPr>
        <w:rFonts w:ascii="Arial" w:hAnsi="Arial" w:cs="Arial"/>
        <w:sz w:val="20"/>
        <w:szCs w:val="20"/>
        <w:lang w:val="en-US"/>
      </w:rPr>
      <w:t>/</w:t>
    </w:r>
    <w:r w:rsidR="00CF3E5A" w:rsidRPr="00CF3E5A">
      <w:rPr>
        <w:rFonts w:ascii="Arial" w:hAnsi="Arial" w:cs="Arial"/>
        <w:sz w:val="20"/>
        <w:szCs w:val="20"/>
        <w:lang w:val="en-US"/>
      </w:rPr>
      <w:t>684615110</w:t>
    </w:r>
    <w:r w:rsidR="00324EFE" w:rsidRPr="00CF3E5A">
      <w:rPr>
        <w:rFonts w:ascii="Arial" w:hAnsi="Arial" w:cs="Arial"/>
        <w:sz w:val="20"/>
        <w:szCs w:val="20"/>
        <w:lang w:val="en-US"/>
      </w:rPr>
      <w:t xml:space="preserve"> - </w:t>
    </w:r>
    <w:r w:rsidR="00351483" w:rsidRPr="00CF3E5A">
      <w:rPr>
        <w:rFonts w:ascii="Arial" w:hAnsi="Arial" w:cs="Arial"/>
        <w:sz w:val="20"/>
        <w:szCs w:val="20"/>
        <w:lang w:val="en-US"/>
      </w:rPr>
      <w:t>Fax: 03</w:t>
    </w:r>
    <w:r w:rsidR="00CF3E5A" w:rsidRPr="00CF3E5A">
      <w:rPr>
        <w:rFonts w:ascii="Arial" w:hAnsi="Arial" w:cs="Arial"/>
        <w:sz w:val="20"/>
        <w:szCs w:val="20"/>
        <w:lang w:val="en-US"/>
      </w:rPr>
      <w:t>471</w:t>
    </w:r>
    <w:r w:rsidR="00324EFE" w:rsidRPr="00CF3E5A">
      <w:rPr>
        <w:rFonts w:ascii="Arial" w:hAnsi="Arial" w:cs="Arial"/>
        <w:sz w:val="20"/>
        <w:szCs w:val="20"/>
        <w:lang w:val="en-US"/>
      </w:rPr>
      <w:t>/</w:t>
    </w:r>
    <w:r w:rsidR="00CF3E5A" w:rsidRPr="00CF3E5A">
      <w:rPr>
        <w:rFonts w:ascii="Arial" w:hAnsi="Arial" w:cs="Arial"/>
        <w:sz w:val="20"/>
        <w:szCs w:val="20"/>
        <w:lang w:val="en-US"/>
      </w:rPr>
      <w:t>684563151</w:t>
    </w:r>
    <w:r w:rsidR="00324EFE" w:rsidRPr="00CF3E5A">
      <w:rPr>
        <w:rFonts w:ascii="Arial" w:hAnsi="Arial" w:cs="Arial"/>
        <w:sz w:val="20"/>
        <w:szCs w:val="20"/>
        <w:lang w:val="en-US"/>
      </w:rPr>
      <w:t xml:space="preserve"> – </w:t>
    </w:r>
    <w:proofErr w:type="spellStart"/>
    <w:r w:rsidR="00324EFE" w:rsidRPr="00CF3E5A">
      <w:rPr>
        <w:rFonts w:ascii="Arial" w:hAnsi="Arial" w:cs="Arial"/>
        <w:sz w:val="20"/>
        <w:szCs w:val="20"/>
        <w:lang w:val="en-US"/>
      </w:rPr>
      <w:t>eMail</w:t>
    </w:r>
    <w:proofErr w:type="spellEnd"/>
    <w:r w:rsidR="00324EFE" w:rsidRPr="00CF3E5A">
      <w:rPr>
        <w:rFonts w:ascii="Arial" w:hAnsi="Arial" w:cs="Arial"/>
        <w:sz w:val="20"/>
        <w:szCs w:val="20"/>
        <w:lang w:val="en-US"/>
      </w:rPr>
      <w:t xml:space="preserve">: </w:t>
    </w:r>
    <w:hyperlink r:id="rId1" w:history="1">
      <w:r w:rsidR="005A2E39" w:rsidRPr="00831CD6">
        <w:rPr>
          <w:rStyle w:val="Hyperlink"/>
          <w:lang w:val="en-US"/>
        </w:rPr>
        <w:t>arausch@kreis-slk.de</w:t>
      </w:r>
    </w:hyperlink>
  </w:p>
  <w:p w14:paraId="23BFC4C0" w14:textId="77777777" w:rsidR="00CF3E5A" w:rsidRPr="00CF3E5A" w:rsidRDefault="00CF3E5A" w:rsidP="005A2E39">
    <w:pPr>
      <w:pStyle w:val="Kopfzeile"/>
      <w:rPr>
        <w:rFonts w:ascii="Arial" w:hAnsi="Arial" w:cs="Arial"/>
        <w:sz w:val="20"/>
        <w:szCs w:val="20"/>
        <w:lang w:val="en-US"/>
      </w:rPr>
    </w:pPr>
  </w:p>
  <w:p w14:paraId="30429650" w14:textId="77777777" w:rsidR="006D7F8E" w:rsidRDefault="006D7F8E">
    <w:pP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Förderschwerpunkt geistige Entwicklung</w:t>
    </w:r>
  </w:p>
  <w:p w14:paraId="058D4279" w14:textId="77777777" w:rsidR="006D7F8E" w:rsidRDefault="006D7F8E">
    <w:pPr>
      <w:pBdr>
        <w:bottom w:val="single" w:sz="8" w:space="1" w:color="000000"/>
      </w:pBdr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Überregionale Beratung und Kooperation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02116" w14:textId="77777777" w:rsidR="00CF3E5A" w:rsidRDefault="00CF3E5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42"/>
    <w:rsid w:val="000616FC"/>
    <w:rsid w:val="00112ED8"/>
    <w:rsid w:val="0029398B"/>
    <w:rsid w:val="002B0E57"/>
    <w:rsid w:val="00324EFE"/>
    <w:rsid w:val="00351483"/>
    <w:rsid w:val="004C16DD"/>
    <w:rsid w:val="00501042"/>
    <w:rsid w:val="005A2E39"/>
    <w:rsid w:val="006D7F8E"/>
    <w:rsid w:val="00710551"/>
    <w:rsid w:val="007A6381"/>
    <w:rsid w:val="007B1CF5"/>
    <w:rsid w:val="00855902"/>
    <w:rsid w:val="00A74BC1"/>
    <w:rsid w:val="00AC385D"/>
    <w:rsid w:val="00B8172F"/>
    <w:rsid w:val="00BA43C2"/>
    <w:rsid w:val="00CE7A57"/>
    <w:rsid w:val="00CF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BB581"/>
  <w15:docId w15:val="{22F37DAE-FACB-F741-922B-4D3BF543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styleId="Hyperlink">
    <w:name w:val="Hyperlink"/>
    <w:semiHidden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F3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arausch@kreis-slk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D8944E-CD2D-2D45-B61E-CCBA3B510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1149</Characters>
  <Application>Microsoft Office Word</Application>
  <DocSecurity>0</DocSecurity>
  <Lines>63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ÜBERREGIONALE BERATUNG und KOOPERATION</vt:lpstr>
    </vt:vector>
  </TitlesOfParts>
  <Company>Sachsen-Anhalt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ÜBERREGIONALE BERATUNG und KOOPERATION</dc:title>
  <dc:creator>...</dc:creator>
  <cp:lastModifiedBy>Undine Klein</cp:lastModifiedBy>
  <cp:revision>3</cp:revision>
  <cp:lastPrinted>2010-08-19T21:13:00Z</cp:lastPrinted>
  <dcterms:created xsi:type="dcterms:W3CDTF">2024-06-13T19:50:00Z</dcterms:created>
  <dcterms:modified xsi:type="dcterms:W3CDTF">2024-06-14T17:53:00Z</dcterms:modified>
</cp:coreProperties>
</file>